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5A" w:rsidRDefault="00133709" w:rsidP="00B1585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Řád akce v Bavorově 2019</w:t>
      </w:r>
    </w:p>
    <w:p w:rsidR="00B15857" w:rsidRDefault="00B15857" w:rsidP="00B15857">
      <w:pPr>
        <w:jc w:val="center"/>
        <w:rPr>
          <w:b/>
          <w:sz w:val="32"/>
          <w:szCs w:val="32"/>
          <w:u w:val="single"/>
        </w:rPr>
      </w:pPr>
    </w:p>
    <w:p w:rsidR="00B15857" w:rsidRDefault="00EB60E7" w:rsidP="00520E37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Rodiče ručí za to, že dítě přijede </w:t>
      </w:r>
      <w:r w:rsidR="00133709">
        <w:t>náležitě vybavené.</w:t>
      </w:r>
      <w:r>
        <w:t xml:space="preserve"> </w:t>
      </w:r>
      <w:r w:rsidR="004702A1">
        <w:t xml:space="preserve"> Ž</w:t>
      </w:r>
      <w:r>
        <w:t>e bude mít minimálně věci uvedené v seznamu.</w:t>
      </w:r>
    </w:p>
    <w:p w:rsidR="00520E37" w:rsidRDefault="00520E37" w:rsidP="00520E37">
      <w:pPr>
        <w:pStyle w:val="Odstavecseseznamem"/>
        <w:ind w:left="714"/>
        <w:contextualSpacing w:val="0"/>
      </w:pPr>
    </w:p>
    <w:p w:rsidR="00EB60E7" w:rsidRDefault="00EB60E7" w:rsidP="00520E37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Z hygienického a výchovného hle</w:t>
      </w:r>
      <w:r w:rsidR="002D28A9">
        <w:t xml:space="preserve">diska jsou návštěvy rodičů </w:t>
      </w:r>
      <w:r>
        <w:t>nevhodné. Žádáme rodiče, aby své děti během pobytu nenavštěvovali. V nutných případech lze návštěvu telefonicky domluvit s vedoucími. Přesto, že Vám nemůžeme a nechceme upřít právo vidět své dítě, vězte, že dítě, kterému se nestýská, návštěvu nepotřebuje a dítěti, kterému se stýská, návštěva nepomůže, naopak po odjezdu je stesk ještě silnější. Děkujeme za pochopení.</w:t>
      </w:r>
    </w:p>
    <w:p w:rsidR="00520E37" w:rsidRDefault="00520E37" w:rsidP="00520E37">
      <w:pPr>
        <w:pStyle w:val="Odstavecseseznamem"/>
        <w:ind w:left="714"/>
        <w:contextualSpacing w:val="0"/>
      </w:pPr>
    </w:p>
    <w:p w:rsidR="00EB60E7" w:rsidRPr="002F430F" w:rsidRDefault="00EB60E7" w:rsidP="00520E37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Dítěti bude umožněno zavolat si rodičům </w:t>
      </w:r>
      <w:r w:rsidR="002F430F" w:rsidRPr="002F430F">
        <w:t>denně</w:t>
      </w:r>
      <w:r w:rsidR="002F430F">
        <w:rPr>
          <w:b/>
        </w:rPr>
        <w:t xml:space="preserve"> </w:t>
      </w:r>
      <w:r w:rsidR="002F430F" w:rsidRPr="002F430F">
        <w:rPr>
          <w:b/>
        </w:rPr>
        <w:t>od 19 do 20.30 hod</w:t>
      </w:r>
      <w:r w:rsidR="002F430F">
        <w:rPr>
          <w:b/>
        </w:rPr>
        <w:t>.</w:t>
      </w:r>
      <w:r>
        <w:t xml:space="preserve"> a to pouze přes mobilní telefony vedoucích. Stejně tak pokud rodiče chtějí mluvit se svým dítětem, zavolají </w:t>
      </w:r>
      <w:r w:rsidR="002F430F">
        <w:t xml:space="preserve">v uvedený čas </w:t>
      </w:r>
      <w:r>
        <w:t xml:space="preserve">na mobilní telefon jednoho z vedoucích. </w:t>
      </w:r>
      <w:r w:rsidRPr="00133709">
        <w:rPr>
          <w:b/>
          <w:sz w:val="24"/>
          <w:szCs w:val="24"/>
        </w:rPr>
        <w:t xml:space="preserve">Děti nesmějí mít </w:t>
      </w:r>
      <w:r w:rsidR="00CF7086" w:rsidRPr="00133709">
        <w:rPr>
          <w:b/>
          <w:sz w:val="24"/>
          <w:szCs w:val="24"/>
        </w:rPr>
        <w:t xml:space="preserve">vlastní </w:t>
      </w:r>
      <w:r w:rsidRPr="00133709">
        <w:rPr>
          <w:b/>
          <w:sz w:val="24"/>
          <w:szCs w:val="24"/>
        </w:rPr>
        <w:t>mobilní telefony!</w:t>
      </w:r>
    </w:p>
    <w:p w:rsidR="002F430F" w:rsidRDefault="002F430F" w:rsidP="002F430F">
      <w:pPr>
        <w:pStyle w:val="Odstavecseseznamem"/>
        <w:ind w:left="714"/>
        <w:contextualSpacing w:val="0"/>
      </w:pPr>
      <w:r w:rsidRPr="002F430F">
        <w:t>V případě, že bude chtít rodič mluvit s vedoucím, lze volat kdykoliv během dne.</w:t>
      </w:r>
    </w:p>
    <w:p w:rsidR="00520E37" w:rsidRDefault="002A26B9" w:rsidP="002D28A9">
      <w:pPr>
        <w:pStyle w:val="Odstavecseseznamem"/>
        <w:spacing w:before="120"/>
        <w:ind w:left="714"/>
        <w:contextualSpacing w:val="0"/>
      </w:pPr>
      <w:r w:rsidRPr="002A26B9">
        <w:rPr>
          <w:b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.9pt;margin-top:2.85pt;width:418.5pt;height:0;z-index:251658240" o:connectortype="straight"/>
        </w:pict>
      </w:r>
      <w:r w:rsidR="002F430F" w:rsidRPr="008F15D4">
        <w:rPr>
          <w:b/>
        </w:rPr>
        <w:t>Kontakt na vedoucí:</w:t>
      </w:r>
      <w:r w:rsidR="002F430F">
        <w:t xml:space="preserve"> Nikola Chroňáková - 720 432 355</w:t>
      </w:r>
    </w:p>
    <w:p w:rsidR="002D28A9" w:rsidRDefault="008F15D4" w:rsidP="002F430F">
      <w:pPr>
        <w:pStyle w:val="Odstavecseseznamem"/>
        <w:tabs>
          <w:tab w:val="left" w:pos="2505"/>
        </w:tabs>
        <w:ind w:left="714"/>
        <w:contextualSpacing w:val="0"/>
      </w:pPr>
      <w:r>
        <w:tab/>
      </w:r>
      <w:r w:rsidR="002D28A9">
        <w:t>Lucie Čužnová - 723 651 378</w:t>
      </w:r>
    </w:p>
    <w:p w:rsidR="00074CD8" w:rsidRDefault="00074CD8" w:rsidP="002F430F">
      <w:pPr>
        <w:pStyle w:val="Odstavecseseznamem"/>
        <w:tabs>
          <w:tab w:val="left" w:pos="2505"/>
        </w:tabs>
        <w:ind w:left="714"/>
        <w:contextualSpacing w:val="0"/>
      </w:pPr>
      <w:r>
        <w:tab/>
        <w:t>Karla Brabcová - 723 934 516</w:t>
      </w:r>
    </w:p>
    <w:p w:rsidR="008F15D4" w:rsidRDefault="008F15D4" w:rsidP="002F430F">
      <w:pPr>
        <w:pStyle w:val="Odstavecseseznamem"/>
        <w:tabs>
          <w:tab w:val="left" w:pos="2505"/>
        </w:tabs>
        <w:ind w:left="714"/>
        <w:contextualSpacing w:val="0"/>
      </w:pPr>
    </w:p>
    <w:p w:rsidR="00CF7086" w:rsidRDefault="00CF7086" w:rsidP="00520E37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Upozorňujeme rodiče, že z hygienických důvodů nesmí mít děti s sebou potraviny podléhající rychlé zkáze. </w:t>
      </w:r>
    </w:p>
    <w:p w:rsidR="00520E37" w:rsidRDefault="00520E37" w:rsidP="00520E37">
      <w:pPr>
        <w:pStyle w:val="Odstavecseseznamem"/>
        <w:ind w:left="714"/>
        <w:contextualSpacing w:val="0"/>
      </w:pPr>
    </w:p>
    <w:p w:rsidR="00CF7086" w:rsidRDefault="00CF7086" w:rsidP="00520E37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Rodiče jsou odpovědni za případné škody způsobené dítětem v průběhu konání </w:t>
      </w:r>
      <w:r w:rsidR="00133709">
        <w:t>akce</w:t>
      </w:r>
      <w:r>
        <w:t>.</w:t>
      </w:r>
    </w:p>
    <w:p w:rsidR="00520E37" w:rsidRDefault="00520E37" w:rsidP="00520E37">
      <w:pPr>
        <w:pStyle w:val="Odstavecseseznamem"/>
        <w:ind w:left="714"/>
        <w:contextualSpacing w:val="0"/>
      </w:pPr>
    </w:p>
    <w:p w:rsidR="00CF7086" w:rsidRDefault="00CF7086" w:rsidP="00520E37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Předčasné odjezdy dětí </w:t>
      </w:r>
      <w:r w:rsidR="00133709">
        <w:t>z akce</w:t>
      </w:r>
      <w:r>
        <w:t xml:space="preserve"> jsou možné pouze ze závažných důvodů. Dítě bude předáno pouze zákonnému zástupci uvedenému v přihlášce a to na základě písemného předání. Zákonný zástupce se musí prokázat průkazem totožnosti. Dnem převzetí dítěte, za něj přebírá odpovědnost zákonný zástupce.</w:t>
      </w:r>
    </w:p>
    <w:p w:rsidR="00520E37" w:rsidRDefault="00520E37" w:rsidP="00520E37">
      <w:pPr>
        <w:pStyle w:val="Odstavecseseznamem"/>
        <w:ind w:left="714"/>
        <w:contextualSpacing w:val="0"/>
      </w:pPr>
    </w:p>
    <w:p w:rsidR="00CF7086" w:rsidRDefault="00CF7086" w:rsidP="00520E37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Ukončí-li účastník pobyt z důvodu nemoci, nebo jiných závažných důvodů, bude mu provozovatelem vrácena poměrná částka z celkové ceny, </w:t>
      </w:r>
      <w:r w:rsidR="00133709">
        <w:t>dle počtu strávených dní</w:t>
      </w:r>
      <w:r>
        <w:t>. Požadavky na vrácení peněz z jiných důvodů nebudou akceptovány.</w:t>
      </w:r>
    </w:p>
    <w:p w:rsidR="00520E37" w:rsidRDefault="00520E37" w:rsidP="00520E37">
      <w:pPr>
        <w:pStyle w:val="Odstavecseseznamem"/>
        <w:ind w:left="714"/>
        <w:contextualSpacing w:val="0"/>
      </w:pPr>
    </w:p>
    <w:p w:rsidR="00CF7086" w:rsidRPr="00074CD8" w:rsidRDefault="00CF7086" w:rsidP="00520E37">
      <w:pPr>
        <w:pStyle w:val="Odstavecseseznamem"/>
        <w:numPr>
          <w:ilvl w:val="0"/>
          <w:numId w:val="1"/>
        </w:numPr>
        <w:ind w:left="714" w:hanging="357"/>
        <w:contextualSpacing w:val="0"/>
        <w:rPr>
          <w:b/>
          <w:sz w:val="24"/>
          <w:szCs w:val="24"/>
        </w:rPr>
      </w:pPr>
      <w:r w:rsidRPr="00074CD8">
        <w:rPr>
          <w:b/>
          <w:sz w:val="24"/>
          <w:szCs w:val="24"/>
        </w:rPr>
        <w:t xml:space="preserve">Na </w:t>
      </w:r>
      <w:r w:rsidR="00133709">
        <w:rPr>
          <w:b/>
          <w:sz w:val="24"/>
          <w:szCs w:val="24"/>
        </w:rPr>
        <w:t>akci</w:t>
      </w:r>
      <w:r w:rsidRPr="00074CD8">
        <w:rPr>
          <w:b/>
          <w:sz w:val="24"/>
          <w:szCs w:val="24"/>
        </w:rPr>
        <w:t xml:space="preserve"> nepatří cenné věci, větší částky peněz, </w:t>
      </w:r>
      <w:r w:rsidRPr="00133709">
        <w:rPr>
          <w:b/>
          <w:sz w:val="24"/>
          <w:szCs w:val="24"/>
          <w:u w:val="single"/>
        </w:rPr>
        <w:t>mobilní telefony</w:t>
      </w:r>
      <w:r w:rsidRPr="00074CD8">
        <w:rPr>
          <w:b/>
          <w:sz w:val="24"/>
          <w:szCs w:val="24"/>
        </w:rPr>
        <w:t>, tablety, jiná elektronika a podobně. Vedení  n</w:t>
      </w:r>
      <w:r w:rsidR="00CC6A0A">
        <w:rPr>
          <w:b/>
          <w:sz w:val="24"/>
          <w:szCs w:val="24"/>
        </w:rPr>
        <w:t xml:space="preserve">eručí </w:t>
      </w:r>
      <w:r w:rsidRPr="00074CD8">
        <w:rPr>
          <w:b/>
          <w:sz w:val="24"/>
          <w:szCs w:val="24"/>
        </w:rPr>
        <w:t xml:space="preserve">za případnou ztrátu či poškození těchto věcí. </w:t>
      </w:r>
      <w:r w:rsidR="00CC6A0A">
        <w:rPr>
          <w:b/>
          <w:sz w:val="24"/>
          <w:szCs w:val="24"/>
        </w:rPr>
        <w:t xml:space="preserve">Tyto věci narušují program akce. </w:t>
      </w:r>
      <w:r w:rsidRPr="00074CD8">
        <w:rPr>
          <w:b/>
          <w:sz w:val="24"/>
          <w:szCs w:val="24"/>
        </w:rPr>
        <w:t xml:space="preserve">Žádáme proto rodiče, aby tyto věci dětem s sebou nedávali a </w:t>
      </w:r>
      <w:r w:rsidR="00FD0E49" w:rsidRPr="00074CD8">
        <w:rPr>
          <w:b/>
          <w:sz w:val="24"/>
          <w:szCs w:val="24"/>
        </w:rPr>
        <w:t>řádně zkontrolovali, zda si je děti nepřibalily sami.</w:t>
      </w:r>
      <w:r w:rsidR="00CC6A0A">
        <w:rPr>
          <w:b/>
          <w:sz w:val="24"/>
          <w:szCs w:val="24"/>
        </w:rPr>
        <w:t xml:space="preserve"> Děkujeme za pochopení.</w:t>
      </w:r>
    </w:p>
    <w:sectPr w:rsidR="00CF7086" w:rsidRPr="00074CD8" w:rsidSect="00CD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3126"/>
    <w:multiLevelType w:val="hybridMultilevel"/>
    <w:tmpl w:val="57A27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5857"/>
    <w:rsid w:val="00002CD4"/>
    <w:rsid w:val="00074CD8"/>
    <w:rsid w:val="000A1172"/>
    <w:rsid w:val="00133709"/>
    <w:rsid w:val="001419C8"/>
    <w:rsid w:val="002A26B9"/>
    <w:rsid w:val="002D28A9"/>
    <w:rsid w:val="002F430F"/>
    <w:rsid w:val="004702A1"/>
    <w:rsid w:val="004E65D8"/>
    <w:rsid w:val="00520E37"/>
    <w:rsid w:val="005A44D0"/>
    <w:rsid w:val="006D218A"/>
    <w:rsid w:val="008F15D4"/>
    <w:rsid w:val="00B15857"/>
    <w:rsid w:val="00CC6A0A"/>
    <w:rsid w:val="00CD5C5A"/>
    <w:rsid w:val="00CF7086"/>
    <w:rsid w:val="00D23771"/>
    <w:rsid w:val="00DC6047"/>
    <w:rsid w:val="00EB60E7"/>
    <w:rsid w:val="00FD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C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6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Chroňáková</dc:creator>
  <cp:lastModifiedBy>Nikola Chroňáková</cp:lastModifiedBy>
  <cp:revision>3</cp:revision>
  <cp:lastPrinted>2016-06-04T05:27:00Z</cp:lastPrinted>
  <dcterms:created xsi:type="dcterms:W3CDTF">2019-05-02T16:23:00Z</dcterms:created>
  <dcterms:modified xsi:type="dcterms:W3CDTF">2019-05-02T20:14:00Z</dcterms:modified>
</cp:coreProperties>
</file>